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19" w:rsidRDefault="0024262D" w:rsidP="0024262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33002" cy="3610802"/>
            <wp:effectExtent l="0" t="952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119-WA0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4544" cy="361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4619" w:rsidSect="00E913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2D"/>
    <w:rsid w:val="0024262D"/>
    <w:rsid w:val="009222D8"/>
    <w:rsid w:val="00D74619"/>
    <w:rsid w:val="00E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1A960-B430-4ACC-9A04-1D6581C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 Yanay Orian</dc:creator>
  <cp:keywords/>
  <dc:description/>
  <cp:lastModifiedBy>Gall Yanay Orian</cp:lastModifiedBy>
  <cp:revision>1</cp:revision>
  <dcterms:created xsi:type="dcterms:W3CDTF">2020-01-19T17:28:00Z</dcterms:created>
  <dcterms:modified xsi:type="dcterms:W3CDTF">2020-01-19T17:29:00Z</dcterms:modified>
</cp:coreProperties>
</file>